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1E" w:rsidRDefault="005A53DA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A RUMBLE FROM HEAVEN</w:t>
      </w:r>
    </w:p>
    <w:p w:rsidR="0041501E" w:rsidRDefault="005A53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41501E" w:rsidRDefault="0041501E">
      <w:pPr>
        <w:rPr>
          <w:rFonts w:ascii="Arial" w:hAnsi="Arial" w:cs="Arial"/>
          <w:b/>
          <w:sz w:val="24"/>
          <w:szCs w:val="24"/>
        </w:rPr>
      </w:pPr>
    </w:p>
    <w:p w:rsidR="0041501E" w:rsidRDefault="005A53D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on Acts Chapter 10 when Peter meets Cornelius and realises  the gospel if for gentiles as well as for Jews. Read as a poem it can be illustrated by a number of actors illustrating the events as they unfold. 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</w:pPr>
      <w:r>
        <w:rPr>
          <w:rFonts w:ascii="Arial" w:hAnsi="Arial" w:cs="Arial"/>
          <w:sz w:val="24"/>
          <w:szCs w:val="24"/>
        </w:rPr>
        <w:t>Now this is the tale of Corne</w:t>
      </w:r>
      <w:r>
        <w:rPr>
          <w:rFonts w:ascii="Arial" w:hAnsi="Arial" w:cs="Arial"/>
          <w:sz w:val="24"/>
          <w:szCs w:val="24"/>
          <w:u w:val="single"/>
        </w:rPr>
        <w:t>lius.</w:t>
      </w:r>
    </w:p>
    <w:p w:rsidR="0041501E" w:rsidRDefault="005A53DA">
      <w:pPr>
        <w:jc w:val="left"/>
      </w:pPr>
      <w:r>
        <w:rPr>
          <w:rFonts w:ascii="Arial" w:hAnsi="Arial" w:cs="Arial"/>
          <w:sz w:val="24"/>
          <w:szCs w:val="24"/>
        </w:rPr>
        <w:t>A centu</w:t>
      </w:r>
      <w:r>
        <w:rPr>
          <w:rFonts w:ascii="Arial" w:hAnsi="Arial" w:cs="Arial"/>
          <w:sz w:val="24"/>
          <w:szCs w:val="24"/>
          <w:u w:val="single"/>
        </w:rPr>
        <w:t>rion</w:t>
      </w:r>
      <w:r>
        <w:rPr>
          <w:rFonts w:ascii="Arial" w:hAnsi="Arial" w:cs="Arial"/>
          <w:sz w:val="24"/>
          <w:szCs w:val="24"/>
        </w:rPr>
        <w:t>, Italian by birth.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Caesarea is where he’s located,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of Joppa – for what it is worth.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Despite Corny being a Gentile,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believed in the God of the Jews.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o’clock one day he was praying;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instead of an afternoon snooze.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question of sleep for our hero,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saw clearly an angel of God.</w:t>
      </w:r>
    </w:p>
    <w:p w:rsidR="0041501E" w:rsidRDefault="005A53DA">
      <w:pPr>
        <w:jc w:val="left"/>
      </w:pPr>
      <w:r>
        <w:rPr>
          <w:rFonts w:ascii="Arial" w:hAnsi="Arial" w:cs="Arial"/>
          <w:sz w:val="24"/>
          <w:szCs w:val="24"/>
        </w:rPr>
        <w:t>Who called to him “Hey, you, Corne</w:t>
      </w:r>
      <w:r>
        <w:rPr>
          <w:rFonts w:ascii="Arial" w:hAnsi="Arial" w:cs="Arial"/>
          <w:sz w:val="24"/>
          <w:szCs w:val="24"/>
          <w:u w:val="single"/>
        </w:rPr>
        <w:t>lius!”</w:t>
      </w:r>
    </w:p>
    <w:p w:rsidR="0041501E" w:rsidRDefault="005A53DA">
      <w:pPr>
        <w:jc w:val="left"/>
      </w:pPr>
      <w:r>
        <w:rPr>
          <w:rFonts w:ascii="Arial" w:hAnsi="Arial" w:cs="Arial"/>
          <w:sz w:val="24"/>
          <w:szCs w:val="24"/>
        </w:rPr>
        <w:t>Which sure gave our centu</w:t>
      </w:r>
      <w:r>
        <w:rPr>
          <w:rFonts w:ascii="Arial" w:hAnsi="Arial" w:cs="Arial"/>
          <w:sz w:val="24"/>
          <w:szCs w:val="24"/>
          <w:u w:val="single"/>
        </w:rPr>
        <w:t xml:space="preserve">rion </w:t>
      </w:r>
      <w:r>
        <w:rPr>
          <w:rFonts w:ascii="Arial" w:hAnsi="Arial" w:cs="Arial"/>
          <w:sz w:val="24"/>
          <w:szCs w:val="24"/>
        </w:rPr>
        <w:t>a prod.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“Whatta you want?” asked Corny now fearful.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the angel our Corn did assure.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“God’s heard your prayers, and they please Him;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He’s seen what you give to the poor.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“Send some men for a man they call Peter.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 like his god-fearing manner.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find him staying in Joppa,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house of Simon the Tanner.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Corny sent two of his servants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 south, with his batman, to Joppa.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with firm centurion instructions,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“Maka haste, there ain’t  time to stoppa.”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noon the next day down in Joppa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went up on his roof for to pray.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his tum, it started to rumble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that feeling which won’t go away.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 no pray’rs from Pete just some shut-eye,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dreams of food – espec’lly  of meat.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Four-footed beasts, birds and all reptiles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Lowered down in a large open sheet.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“Go and eat” he was then  instructed.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“No, I can’t, Lord” he said “It’s unclean.”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“But it’s not if God says it’s not so”,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was told. But what does this mean?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as Peter was musing this question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Corny’s three men arrived at the gate.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Spirit said clearly to Peter,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“Go with them, do not hesitate.”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 went off with brothers from Joppa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Caesarea, and Corny’s abode.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he found a large group of people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greeted him as in Peter strode.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 fell at his feet in god-worship,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he said to him “No, you must stand.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Peter am not due your rev’rence,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like you, I am merely a man.”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still another big issue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our Peter, an upstanding Jew.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‘Cause the room was packed full of Gentiles;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there, as a Jew, wouldn’t do.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</w:pPr>
      <w:r>
        <w:rPr>
          <w:rFonts w:ascii="Arial" w:hAnsi="Arial" w:cs="Arial"/>
          <w:sz w:val="24"/>
          <w:szCs w:val="24"/>
        </w:rPr>
        <w:t>But Corny told Pete of his vi</w:t>
      </w:r>
      <w:r>
        <w:rPr>
          <w:rFonts w:ascii="Arial" w:hAnsi="Arial" w:cs="Arial"/>
          <w:sz w:val="24"/>
          <w:szCs w:val="24"/>
          <w:u w:val="single"/>
        </w:rPr>
        <w:t>sion,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his chat with an angel of God.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 dawned in the mind of old Rocky.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Peter who now got the prod.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then preached to all the assembled,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Jesus as saviour of all.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no time to finish his sermon,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Holy Spirit made quite clear His call.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He poured on Corn and  the Gentiles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as much as He did on the Jews.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all spoke in heavenly voices,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Praising the Lord,  proclaiming good news.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so it was that God prompted Peter,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Corny, and some visions of meat.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it included some birds of the air,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could call it a heavenly tweet.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p w:rsidR="0041501E" w:rsidRDefault="005A53DA">
      <w:pPr>
        <w:tabs>
          <w:tab w:val="left" w:pos="732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if God needs to change our direction</w:t>
      </w:r>
      <w:r>
        <w:rPr>
          <w:rFonts w:ascii="Arial" w:hAnsi="Arial" w:cs="Arial"/>
          <w:sz w:val="24"/>
          <w:szCs w:val="24"/>
        </w:rPr>
        <w:tab/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an angel be sent to our aid?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we  get our very own vision,</w:t>
      </w:r>
    </w:p>
    <w:p w:rsidR="0041501E" w:rsidRDefault="005A53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just a rumble – after we’ve prayed?</w:t>
      </w:r>
    </w:p>
    <w:p w:rsidR="0041501E" w:rsidRDefault="0041501E">
      <w:pPr>
        <w:jc w:val="left"/>
        <w:rPr>
          <w:rFonts w:ascii="Arial" w:hAnsi="Arial" w:cs="Arial"/>
          <w:sz w:val="24"/>
          <w:szCs w:val="24"/>
        </w:rPr>
      </w:pPr>
    </w:p>
    <w:sectPr w:rsidR="004150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DA" w:rsidRDefault="005A53DA">
      <w:pPr>
        <w:spacing w:line="240" w:lineRule="auto"/>
      </w:pPr>
      <w:r>
        <w:separator/>
      </w:r>
    </w:p>
  </w:endnote>
  <w:endnote w:type="continuationSeparator" w:id="0">
    <w:p w:rsidR="005A53DA" w:rsidRDefault="005A5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F7" w:rsidRDefault="005A53DA">
    <w:pPr>
      <w:pStyle w:val="Footer"/>
      <w:tabs>
        <w:tab w:val="clear" w:pos="9026"/>
      </w:tabs>
    </w:pPr>
    <w:r>
      <w:t>[Type text]</w:t>
    </w:r>
    <w:r>
      <w:tab/>
      <w:t>[Type text] 12/4/14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DA" w:rsidRDefault="005A53DA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5A53DA" w:rsidRDefault="005A5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F7" w:rsidRDefault="005A53D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B385C">
      <w:rPr>
        <w:noProof/>
      </w:rPr>
      <w:t>1</w:t>
    </w:r>
    <w:r>
      <w:fldChar w:fldCharType="end"/>
    </w:r>
  </w:p>
  <w:p w:rsidR="00BE6CF7" w:rsidRDefault="00DB3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501E"/>
    <w:rsid w:val="0041501E"/>
    <w:rsid w:val="004600D7"/>
    <w:rsid w:val="005A53DA"/>
    <w:rsid w:val="00D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2014-04-19T08:46:00Z</dcterms:created>
  <dcterms:modified xsi:type="dcterms:W3CDTF">2014-04-19T08:46:00Z</dcterms:modified>
</cp:coreProperties>
</file>